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E" w:rsidRPr="00BF0F68" w:rsidRDefault="00BF0F68">
      <w:pPr>
        <w:rPr>
          <w:b/>
          <w:u w:val="single"/>
        </w:rPr>
      </w:pPr>
      <w:r w:rsidRPr="00BF0F68">
        <w:rPr>
          <w:b/>
          <w:u w:val="single"/>
        </w:rPr>
        <w:t>Informovaný souhlas</w:t>
      </w:r>
    </w:p>
    <w:p w:rsidR="00BF0F68" w:rsidRDefault="00BF0F68"/>
    <w:p w:rsidR="00BF0F68" w:rsidRDefault="00BF0F68" w:rsidP="00BF0F68">
      <w:pPr>
        <w:spacing w:line="360" w:lineRule="auto"/>
      </w:pPr>
      <w:r>
        <w:t>V souvislosti s podáním přihlášky k základnímu vzdělávání v Základní škole, Teplice, U Nových lázní 1102 vydávám informovaný souhlas se zpracováním osobních údajů zákonných zástupců na dobu nezbytně nutnou k vedení správního řízení o přijetí dítěte k základnímu vzdělávání.</w:t>
      </w:r>
    </w:p>
    <w:p w:rsidR="00BF0F68" w:rsidRDefault="00BF0F68" w:rsidP="00BF0F68">
      <w:pPr>
        <w:spacing w:line="360" w:lineRule="auto"/>
      </w:pPr>
      <w:r>
        <w:t>Po ověření údajů</w:t>
      </w:r>
      <w:r w:rsidR="006323E9">
        <w:t xml:space="preserve"> budou doložené doklady (OP, Povolení k pobytu, RL dítěte) ne</w:t>
      </w:r>
      <w:r>
        <w:t xml:space="preserve">prodleně skartovány. </w:t>
      </w:r>
    </w:p>
    <w:p w:rsidR="00BF0F68" w:rsidRDefault="00BF0F68" w:rsidP="00BF0F68">
      <w:pPr>
        <w:spacing w:line="360" w:lineRule="auto"/>
      </w:pPr>
    </w:p>
    <w:p w:rsidR="00BF0F68" w:rsidRDefault="00BF0F68">
      <w:r>
        <w:t>Jméno a příjmení zákonného zástupce:</w:t>
      </w:r>
    </w:p>
    <w:p w:rsidR="00BF0F68" w:rsidRDefault="00BF0F68">
      <w:r>
        <w:t>Adresa trvalého bydliště:</w:t>
      </w:r>
    </w:p>
    <w:p w:rsidR="00BF0F68" w:rsidRDefault="00BF0F68"/>
    <w:p w:rsidR="002023B7" w:rsidRDefault="002023B7">
      <w:r>
        <w:t>V …………………………………….. dne…………..</w:t>
      </w:r>
      <w:r>
        <w:tab/>
      </w:r>
      <w:r>
        <w:tab/>
      </w:r>
      <w:r>
        <w:tab/>
      </w:r>
    </w:p>
    <w:p w:rsidR="002023B7" w:rsidRDefault="002023B7"/>
    <w:p w:rsidR="002023B7" w:rsidRDefault="002023B7"/>
    <w:p w:rsidR="00BF0F68" w:rsidRDefault="00BF0F68" w:rsidP="002023B7">
      <w:pPr>
        <w:ind w:left="4248" w:firstLine="708"/>
      </w:pPr>
      <w:bookmarkStart w:id="0" w:name="_GoBack"/>
      <w:bookmarkEnd w:id="0"/>
      <w:r>
        <w:t>Podpis:</w:t>
      </w:r>
    </w:p>
    <w:p w:rsidR="00BF0F68" w:rsidRDefault="00BF0F68"/>
    <w:p w:rsidR="00BF0F68" w:rsidRDefault="00BF0F68"/>
    <w:p w:rsidR="00BF0F68" w:rsidRDefault="00BF0F68"/>
    <w:sectPr w:rsidR="00BF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8"/>
    <w:rsid w:val="002023B7"/>
    <w:rsid w:val="006323E9"/>
    <w:rsid w:val="0067408F"/>
    <w:rsid w:val="007D138E"/>
    <w:rsid w:val="00B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8653"/>
  <w15:chartTrackingRefBased/>
  <w15:docId w15:val="{48B9C97D-1758-4742-94EB-5B3D67D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Salacova</dc:creator>
  <cp:keywords/>
  <dc:description/>
  <cp:lastModifiedBy>Salacova</cp:lastModifiedBy>
  <cp:revision>2</cp:revision>
  <cp:lastPrinted>2020-04-02T06:58:00Z</cp:lastPrinted>
  <dcterms:created xsi:type="dcterms:W3CDTF">2020-04-02T06:36:00Z</dcterms:created>
  <dcterms:modified xsi:type="dcterms:W3CDTF">2020-04-02T07:03:00Z</dcterms:modified>
</cp:coreProperties>
</file>